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0F081A4D" w:rsidR="007808F4" w:rsidRDefault="0049713E" w:rsidP="0049713E">
      <w:pPr>
        <w:jc w:val="center"/>
      </w:pPr>
      <w:r>
        <w:t>Staff Council Monthly Meeting</w:t>
      </w:r>
      <w:r>
        <w:br/>
      </w:r>
      <w:r w:rsidR="00642A62">
        <w:t>March</w:t>
      </w:r>
      <w:r w:rsidR="009B3B0A">
        <w:t xml:space="preserve"> 9, 2023</w:t>
      </w:r>
    </w:p>
    <w:p w14:paraId="6612296B" w14:textId="6B664F05" w:rsidR="0049713E" w:rsidRDefault="0049713E" w:rsidP="0049713E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217"/>
        <w:gridCol w:w="2610"/>
        <w:gridCol w:w="2430"/>
      </w:tblGrid>
      <w:tr w:rsidR="00B41D44" w14:paraId="38684B7B" w14:textId="77777777" w:rsidTr="00175D3A">
        <w:tc>
          <w:tcPr>
            <w:tcW w:w="2188" w:type="dxa"/>
          </w:tcPr>
          <w:p w14:paraId="722DCC46" w14:textId="27C08F2E" w:rsidR="00B41D44" w:rsidRPr="0047620C" w:rsidRDefault="00B41D44" w:rsidP="00B41D44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217" w:type="dxa"/>
          </w:tcPr>
          <w:p w14:paraId="6202950F" w14:textId="1F551848" w:rsidR="00B41D44" w:rsidRPr="0047620C" w:rsidRDefault="00B41D44" w:rsidP="00B41D44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610" w:type="dxa"/>
          </w:tcPr>
          <w:p w14:paraId="06BFC4EA" w14:textId="19609D3E" w:rsidR="00B41D44" w:rsidRPr="0047620C" w:rsidRDefault="00B41D44" w:rsidP="00B41D44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D315B8">
              <w:rPr>
                <w:rFonts w:cstheme="minorHAnsi"/>
              </w:rPr>
              <w:t>Kevin Walkup</w:t>
            </w:r>
          </w:p>
        </w:tc>
        <w:tc>
          <w:tcPr>
            <w:tcW w:w="2430" w:type="dxa"/>
          </w:tcPr>
          <w:p w14:paraId="181D5591" w14:textId="34D91994" w:rsidR="00B41D44" w:rsidRPr="00B6340E" w:rsidRDefault="00B41D44" w:rsidP="00B41D44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B41D44" w14:paraId="00EC6576" w14:textId="77777777" w:rsidTr="00175D3A">
        <w:tc>
          <w:tcPr>
            <w:tcW w:w="2188" w:type="dxa"/>
          </w:tcPr>
          <w:p w14:paraId="1424832E" w14:textId="75B5AAC2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217" w:type="dxa"/>
          </w:tcPr>
          <w:p w14:paraId="57C938DA" w14:textId="184BC465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642A62">
              <w:rPr>
                <w:rFonts w:cstheme="minorHAnsi"/>
                <w:noProof/>
              </w:rPr>
              <w:t>Donna Arthur</w:t>
            </w:r>
          </w:p>
        </w:tc>
        <w:tc>
          <w:tcPr>
            <w:tcW w:w="2610" w:type="dxa"/>
          </w:tcPr>
          <w:p w14:paraId="2F383A53" w14:textId="6C1ACEFD" w:rsidR="00B41D44" w:rsidRPr="0047620C" w:rsidRDefault="00B41D44" w:rsidP="00B41D44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Sarah White</w:t>
            </w:r>
          </w:p>
        </w:tc>
        <w:tc>
          <w:tcPr>
            <w:tcW w:w="2430" w:type="dxa"/>
          </w:tcPr>
          <w:p w14:paraId="5D96E56D" w14:textId="2734FC2D" w:rsidR="00B41D44" w:rsidRDefault="00B41D44" w:rsidP="00B41D44"/>
        </w:tc>
      </w:tr>
      <w:tr w:rsidR="00B41D44" w14:paraId="7FEDB401" w14:textId="77777777" w:rsidTr="00175D3A">
        <w:tc>
          <w:tcPr>
            <w:tcW w:w="2188" w:type="dxa"/>
          </w:tcPr>
          <w:p w14:paraId="07FD11B3" w14:textId="33EAB29D" w:rsidR="00B41D44" w:rsidRPr="0047620C" w:rsidRDefault="00B41D44" w:rsidP="00B41D44">
            <w:r w:rsidRPr="0047620C">
              <w:t>Megan Fowler</w:t>
            </w:r>
          </w:p>
        </w:tc>
        <w:tc>
          <w:tcPr>
            <w:tcW w:w="2217" w:type="dxa"/>
          </w:tcPr>
          <w:p w14:paraId="129CAB7D" w14:textId="4B50DE55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642A62">
              <w:rPr>
                <w:rFonts w:cstheme="minorHAnsi"/>
                <w:noProof/>
              </w:rPr>
              <w:t>Kimberly Baker</w:t>
            </w:r>
          </w:p>
        </w:tc>
        <w:tc>
          <w:tcPr>
            <w:tcW w:w="2610" w:type="dxa"/>
          </w:tcPr>
          <w:p w14:paraId="0C5E9CEB" w14:textId="7F6E1B4B" w:rsidR="00B41D44" w:rsidRPr="0047620C" w:rsidRDefault="00B41D44" w:rsidP="00B41D44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14:paraId="1F6BA6E0" w14:textId="0C14ECE9" w:rsidR="00B41D44" w:rsidRDefault="00B41D44" w:rsidP="00B41D44"/>
        </w:tc>
      </w:tr>
      <w:tr w:rsidR="00D315B8" w14:paraId="7A0CCC4A" w14:textId="77777777" w:rsidTr="00175D3A">
        <w:tc>
          <w:tcPr>
            <w:tcW w:w="2188" w:type="dxa"/>
          </w:tcPr>
          <w:p w14:paraId="5D1F7DA4" w14:textId="231C22A0" w:rsidR="00D315B8" w:rsidRPr="0047620C" w:rsidRDefault="00D315B8" w:rsidP="00D315B8"/>
        </w:tc>
        <w:tc>
          <w:tcPr>
            <w:tcW w:w="2217" w:type="dxa"/>
          </w:tcPr>
          <w:p w14:paraId="1C23D4C5" w14:textId="056F581F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Shari Hill</w:t>
            </w:r>
          </w:p>
        </w:tc>
        <w:tc>
          <w:tcPr>
            <w:tcW w:w="2610" w:type="dxa"/>
          </w:tcPr>
          <w:p w14:paraId="0EB6F2A0" w14:textId="272B1F7C" w:rsidR="00D315B8" w:rsidRPr="0047620C" w:rsidRDefault="00D315B8" w:rsidP="00D315B8">
            <w:pPr>
              <w:rPr>
                <w:rFonts w:cstheme="minorHAnsi"/>
                <w:noProof/>
              </w:rPr>
            </w:pPr>
            <w:r w:rsidRPr="0047620C">
              <w:rPr>
                <w:b/>
                <w:bCs/>
              </w:rPr>
              <w:t>Guest Presenters</w:t>
            </w:r>
          </w:p>
        </w:tc>
        <w:tc>
          <w:tcPr>
            <w:tcW w:w="2430" w:type="dxa"/>
          </w:tcPr>
          <w:p w14:paraId="25A65B64" w14:textId="07DEDEC5" w:rsidR="00D315B8" w:rsidRDefault="00D315B8" w:rsidP="00D315B8"/>
        </w:tc>
      </w:tr>
      <w:tr w:rsidR="00D315B8" w14:paraId="7BE53939" w14:textId="77777777" w:rsidTr="00175D3A">
        <w:tc>
          <w:tcPr>
            <w:tcW w:w="2188" w:type="dxa"/>
          </w:tcPr>
          <w:p w14:paraId="58061F3A" w14:textId="6FD10AF6" w:rsidR="00D315B8" w:rsidRPr="0047620C" w:rsidRDefault="00D315B8" w:rsidP="00D315B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217" w:type="dxa"/>
          </w:tcPr>
          <w:p w14:paraId="7DE8E715" w14:textId="234EFB51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Jeff Jennings</w:t>
            </w:r>
          </w:p>
        </w:tc>
        <w:tc>
          <w:tcPr>
            <w:tcW w:w="2610" w:type="dxa"/>
          </w:tcPr>
          <w:p w14:paraId="148CCAF7" w14:textId="422EC100" w:rsidR="00D315B8" w:rsidRPr="0047620C" w:rsidRDefault="00642A62" w:rsidP="00D315B8">
            <w:pPr>
              <w:rPr>
                <w:rFonts w:cstheme="minorHAnsi"/>
                <w:noProof/>
              </w:rPr>
            </w:pPr>
            <w:r>
              <w:t>Dr. Dan Reardon</w:t>
            </w:r>
          </w:p>
        </w:tc>
        <w:tc>
          <w:tcPr>
            <w:tcW w:w="2430" w:type="dxa"/>
          </w:tcPr>
          <w:p w14:paraId="6AF609DC" w14:textId="00B70246" w:rsidR="00D315B8" w:rsidRPr="00B6340E" w:rsidRDefault="00D315B8" w:rsidP="00D315B8">
            <w:pPr>
              <w:rPr>
                <w:b/>
                <w:bCs/>
              </w:rPr>
            </w:pPr>
          </w:p>
        </w:tc>
      </w:tr>
      <w:tr w:rsidR="00D315B8" w14:paraId="4EFA10BA" w14:textId="77777777" w:rsidTr="00175D3A">
        <w:tc>
          <w:tcPr>
            <w:tcW w:w="2188" w:type="dxa"/>
          </w:tcPr>
          <w:p w14:paraId="23D14D19" w14:textId="39BCDBB1" w:rsidR="00D315B8" w:rsidRPr="0047620C" w:rsidRDefault="00D315B8" w:rsidP="00D315B8">
            <w:r w:rsidRPr="0047620C">
              <w:t>Barbi Spencer</w:t>
            </w:r>
          </w:p>
        </w:tc>
        <w:tc>
          <w:tcPr>
            <w:tcW w:w="2217" w:type="dxa"/>
          </w:tcPr>
          <w:p w14:paraId="2F8788A2" w14:textId="74D48C57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Joni Matlock</w:t>
            </w:r>
          </w:p>
        </w:tc>
        <w:tc>
          <w:tcPr>
            <w:tcW w:w="2610" w:type="dxa"/>
          </w:tcPr>
          <w:p w14:paraId="2A537163" w14:textId="4B9F9B70" w:rsidR="00D315B8" w:rsidRPr="0047620C" w:rsidRDefault="00D315B8" w:rsidP="00D315B8"/>
        </w:tc>
        <w:tc>
          <w:tcPr>
            <w:tcW w:w="2430" w:type="dxa"/>
          </w:tcPr>
          <w:p w14:paraId="7D916C70" w14:textId="78532F88" w:rsidR="00D315B8" w:rsidRDefault="00D315B8" w:rsidP="00D315B8"/>
        </w:tc>
      </w:tr>
      <w:tr w:rsidR="00D315B8" w14:paraId="3B7B4558" w14:textId="77777777" w:rsidTr="00175D3A">
        <w:tc>
          <w:tcPr>
            <w:tcW w:w="2188" w:type="dxa"/>
          </w:tcPr>
          <w:p w14:paraId="6A609C24" w14:textId="77777777" w:rsidR="00D315B8" w:rsidRPr="0047620C" w:rsidRDefault="00D315B8" w:rsidP="00D315B8"/>
        </w:tc>
        <w:tc>
          <w:tcPr>
            <w:tcW w:w="2217" w:type="dxa"/>
          </w:tcPr>
          <w:p w14:paraId="1752F27D" w14:textId="68D9631A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Brittney Meyer</w:t>
            </w:r>
          </w:p>
        </w:tc>
        <w:tc>
          <w:tcPr>
            <w:tcW w:w="2610" w:type="dxa"/>
          </w:tcPr>
          <w:p w14:paraId="35027E10" w14:textId="7009BDCA" w:rsidR="00D315B8" w:rsidRPr="00175D3A" w:rsidRDefault="00175D3A" w:rsidP="00D315B8">
            <w:pPr>
              <w:rPr>
                <w:b/>
                <w:bCs/>
              </w:rPr>
            </w:pPr>
            <w:r w:rsidRPr="00175D3A">
              <w:rPr>
                <w:b/>
                <w:bCs/>
              </w:rPr>
              <w:t>Faculty Senate Liaison</w:t>
            </w:r>
          </w:p>
        </w:tc>
        <w:tc>
          <w:tcPr>
            <w:tcW w:w="2430" w:type="dxa"/>
          </w:tcPr>
          <w:p w14:paraId="642D5DFB" w14:textId="1BBEC5CD" w:rsidR="00D315B8" w:rsidRDefault="00D315B8" w:rsidP="00D315B8"/>
        </w:tc>
      </w:tr>
      <w:tr w:rsidR="00D315B8" w14:paraId="3111CFCD" w14:textId="77777777" w:rsidTr="00175D3A">
        <w:tc>
          <w:tcPr>
            <w:tcW w:w="2188" w:type="dxa"/>
          </w:tcPr>
          <w:p w14:paraId="03200EAC" w14:textId="38BE13C0" w:rsidR="00D315B8" w:rsidRPr="0047620C" w:rsidRDefault="00D315B8" w:rsidP="00D315B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217" w:type="dxa"/>
          </w:tcPr>
          <w:p w14:paraId="7FDF9DD1" w14:textId="1E7D0FF5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Missy Millspaugh</w:t>
            </w:r>
          </w:p>
        </w:tc>
        <w:tc>
          <w:tcPr>
            <w:tcW w:w="2610" w:type="dxa"/>
          </w:tcPr>
          <w:p w14:paraId="26DD1931" w14:textId="60F5EFA1" w:rsidR="00D315B8" w:rsidRPr="0047620C" w:rsidRDefault="00175D3A" w:rsidP="00D315B8">
            <w:r>
              <w:t>KC Dolan</w:t>
            </w:r>
          </w:p>
        </w:tc>
        <w:tc>
          <w:tcPr>
            <w:tcW w:w="2430" w:type="dxa"/>
          </w:tcPr>
          <w:p w14:paraId="40B66A1E" w14:textId="4DCBBA81" w:rsidR="00D315B8" w:rsidRDefault="00D315B8" w:rsidP="00D315B8"/>
        </w:tc>
      </w:tr>
      <w:tr w:rsidR="00D315B8" w14:paraId="673B9BB3" w14:textId="77777777" w:rsidTr="00175D3A">
        <w:tc>
          <w:tcPr>
            <w:tcW w:w="2188" w:type="dxa"/>
          </w:tcPr>
          <w:p w14:paraId="6E985107" w14:textId="55514FB1" w:rsidR="00D315B8" w:rsidRPr="0047620C" w:rsidRDefault="00D315B8" w:rsidP="00D315B8">
            <w:r w:rsidRPr="0021329E">
              <w:t>Jackie Sansone</w:t>
            </w:r>
          </w:p>
        </w:tc>
        <w:tc>
          <w:tcPr>
            <w:tcW w:w="2217" w:type="dxa"/>
          </w:tcPr>
          <w:p w14:paraId="64696B5B" w14:textId="49C52D7F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Ashley Newton</w:t>
            </w:r>
          </w:p>
        </w:tc>
        <w:tc>
          <w:tcPr>
            <w:tcW w:w="2610" w:type="dxa"/>
          </w:tcPr>
          <w:p w14:paraId="5547E4D6" w14:textId="017BF3FE" w:rsidR="00D315B8" w:rsidRPr="0047620C" w:rsidRDefault="00D315B8" w:rsidP="00D315B8"/>
        </w:tc>
        <w:tc>
          <w:tcPr>
            <w:tcW w:w="2430" w:type="dxa"/>
          </w:tcPr>
          <w:p w14:paraId="3B487EF7" w14:textId="3C0959ED" w:rsidR="00D315B8" w:rsidRDefault="00D315B8" w:rsidP="00D315B8"/>
        </w:tc>
      </w:tr>
      <w:tr w:rsidR="00D315B8" w14:paraId="7AB7FD25" w14:textId="77777777" w:rsidTr="00175D3A">
        <w:tc>
          <w:tcPr>
            <w:tcW w:w="2188" w:type="dxa"/>
          </w:tcPr>
          <w:p w14:paraId="1EFB715F" w14:textId="77777777" w:rsidR="00D315B8" w:rsidRPr="0047620C" w:rsidRDefault="00D315B8" w:rsidP="00D315B8"/>
        </w:tc>
        <w:tc>
          <w:tcPr>
            <w:tcW w:w="2217" w:type="dxa"/>
            <w:shd w:val="clear" w:color="auto" w:fill="auto"/>
          </w:tcPr>
          <w:p w14:paraId="2F3904C8" w14:textId="2C6F3F8C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Ramona Nicewaner</w:t>
            </w:r>
          </w:p>
        </w:tc>
        <w:tc>
          <w:tcPr>
            <w:tcW w:w="2610" w:type="dxa"/>
          </w:tcPr>
          <w:p w14:paraId="4D8C213A" w14:textId="57924B0E" w:rsidR="00D315B8" w:rsidRPr="00175D3A" w:rsidRDefault="00175D3A" w:rsidP="00D315B8">
            <w:pPr>
              <w:rPr>
                <w:b/>
                <w:bCs/>
              </w:rPr>
            </w:pPr>
            <w:r w:rsidRPr="00175D3A">
              <w:rPr>
                <w:b/>
                <w:bCs/>
              </w:rPr>
              <w:t>Staff Success Center Mgr.</w:t>
            </w:r>
          </w:p>
        </w:tc>
        <w:tc>
          <w:tcPr>
            <w:tcW w:w="2430" w:type="dxa"/>
          </w:tcPr>
          <w:p w14:paraId="39793A22" w14:textId="19F73718" w:rsidR="00D315B8" w:rsidRDefault="00D315B8" w:rsidP="00D315B8"/>
        </w:tc>
      </w:tr>
      <w:tr w:rsidR="00D315B8" w14:paraId="6EC3AEF0" w14:textId="77777777" w:rsidTr="00175D3A">
        <w:tc>
          <w:tcPr>
            <w:tcW w:w="2188" w:type="dxa"/>
          </w:tcPr>
          <w:p w14:paraId="6EA79323" w14:textId="5C3800E8" w:rsidR="00D315B8" w:rsidRPr="0047620C" w:rsidRDefault="00D315B8" w:rsidP="00D315B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217" w:type="dxa"/>
            <w:shd w:val="clear" w:color="auto" w:fill="auto"/>
          </w:tcPr>
          <w:p w14:paraId="2DC4A206" w14:textId="0101A87F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Lauren Perala</w:t>
            </w:r>
          </w:p>
        </w:tc>
        <w:tc>
          <w:tcPr>
            <w:tcW w:w="2610" w:type="dxa"/>
          </w:tcPr>
          <w:p w14:paraId="1B8E3F8F" w14:textId="76D7F75D" w:rsidR="00D315B8" w:rsidRPr="0047620C" w:rsidRDefault="00175D3A" w:rsidP="00D315B8">
            <w:r>
              <w:t>Simone Waldon</w:t>
            </w:r>
          </w:p>
        </w:tc>
        <w:tc>
          <w:tcPr>
            <w:tcW w:w="2430" w:type="dxa"/>
          </w:tcPr>
          <w:p w14:paraId="6B8880D7" w14:textId="13E38C68" w:rsidR="00D315B8" w:rsidRDefault="00D315B8" w:rsidP="00D315B8"/>
        </w:tc>
      </w:tr>
      <w:tr w:rsidR="00D315B8" w14:paraId="1AE0B976" w14:textId="77777777" w:rsidTr="00175D3A">
        <w:tc>
          <w:tcPr>
            <w:tcW w:w="2188" w:type="dxa"/>
          </w:tcPr>
          <w:p w14:paraId="1A1C4127" w14:textId="4C00C0F7" w:rsidR="00D315B8" w:rsidRPr="0047620C" w:rsidRDefault="00642A62" w:rsidP="00D315B8">
            <w:r>
              <w:t>Kimber Crull</w:t>
            </w:r>
          </w:p>
        </w:tc>
        <w:tc>
          <w:tcPr>
            <w:tcW w:w="2217" w:type="dxa"/>
          </w:tcPr>
          <w:p w14:paraId="48FC29FE" w14:textId="08715C50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Jody Seely</w:t>
            </w:r>
          </w:p>
        </w:tc>
        <w:tc>
          <w:tcPr>
            <w:tcW w:w="2610" w:type="dxa"/>
          </w:tcPr>
          <w:p w14:paraId="32BAB751" w14:textId="77777777" w:rsidR="00D315B8" w:rsidRPr="0047620C" w:rsidRDefault="00D315B8" w:rsidP="00D315B8"/>
        </w:tc>
        <w:tc>
          <w:tcPr>
            <w:tcW w:w="2430" w:type="dxa"/>
          </w:tcPr>
          <w:p w14:paraId="0CE3D14A" w14:textId="3B291941" w:rsidR="00D315B8" w:rsidRDefault="00D315B8" w:rsidP="00D315B8"/>
        </w:tc>
      </w:tr>
      <w:tr w:rsidR="00D315B8" w14:paraId="6E2E2F8D" w14:textId="77777777" w:rsidTr="00175D3A">
        <w:tc>
          <w:tcPr>
            <w:tcW w:w="2188" w:type="dxa"/>
          </w:tcPr>
          <w:p w14:paraId="0812EFB3" w14:textId="77777777" w:rsidR="00D315B8" w:rsidRPr="0047620C" w:rsidRDefault="00D315B8" w:rsidP="00D315B8"/>
        </w:tc>
        <w:tc>
          <w:tcPr>
            <w:tcW w:w="2217" w:type="dxa"/>
          </w:tcPr>
          <w:p w14:paraId="598260C5" w14:textId="1426804C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Rhonda Sherman</w:t>
            </w:r>
          </w:p>
        </w:tc>
        <w:tc>
          <w:tcPr>
            <w:tcW w:w="2610" w:type="dxa"/>
          </w:tcPr>
          <w:p w14:paraId="60259219" w14:textId="77777777" w:rsidR="00D315B8" w:rsidRPr="0047620C" w:rsidRDefault="00D315B8" w:rsidP="00D315B8"/>
        </w:tc>
        <w:tc>
          <w:tcPr>
            <w:tcW w:w="2430" w:type="dxa"/>
          </w:tcPr>
          <w:p w14:paraId="79C74EFD" w14:textId="40177D0F" w:rsidR="00D315B8" w:rsidRDefault="00D315B8" w:rsidP="00D315B8"/>
        </w:tc>
      </w:tr>
      <w:tr w:rsidR="00D315B8" w14:paraId="55ACB55D" w14:textId="77777777" w:rsidTr="00175D3A">
        <w:tc>
          <w:tcPr>
            <w:tcW w:w="2188" w:type="dxa"/>
          </w:tcPr>
          <w:p w14:paraId="360A4EFE" w14:textId="01371678" w:rsidR="00D315B8" w:rsidRPr="0047620C" w:rsidRDefault="00D315B8" w:rsidP="00D315B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217" w:type="dxa"/>
          </w:tcPr>
          <w:p w14:paraId="4485425C" w14:textId="5EE6481C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Jody Seely</w:t>
            </w:r>
          </w:p>
        </w:tc>
        <w:tc>
          <w:tcPr>
            <w:tcW w:w="2610" w:type="dxa"/>
          </w:tcPr>
          <w:p w14:paraId="0FB7C1E9" w14:textId="77777777" w:rsidR="00D315B8" w:rsidRPr="0047620C" w:rsidRDefault="00D315B8" w:rsidP="00D315B8"/>
        </w:tc>
        <w:tc>
          <w:tcPr>
            <w:tcW w:w="2430" w:type="dxa"/>
          </w:tcPr>
          <w:p w14:paraId="474FA654" w14:textId="1C62A745" w:rsidR="00D315B8" w:rsidRDefault="00D315B8" w:rsidP="00D315B8"/>
        </w:tc>
      </w:tr>
      <w:tr w:rsidR="00D315B8" w14:paraId="76E1C107" w14:textId="77777777" w:rsidTr="00175D3A">
        <w:tc>
          <w:tcPr>
            <w:tcW w:w="2188" w:type="dxa"/>
          </w:tcPr>
          <w:p w14:paraId="481F4F10" w14:textId="77D82D08" w:rsidR="00D315B8" w:rsidRPr="0047620C" w:rsidRDefault="00D315B8" w:rsidP="00D315B8">
            <w:r w:rsidRPr="0047620C">
              <w:t>Angelica Nuno</w:t>
            </w:r>
          </w:p>
        </w:tc>
        <w:tc>
          <w:tcPr>
            <w:tcW w:w="2217" w:type="dxa"/>
          </w:tcPr>
          <w:p w14:paraId="7428FD97" w14:textId="0DE696D7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Teresa Stratman</w:t>
            </w:r>
          </w:p>
        </w:tc>
        <w:tc>
          <w:tcPr>
            <w:tcW w:w="2610" w:type="dxa"/>
          </w:tcPr>
          <w:p w14:paraId="0B30F5F9" w14:textId="77777777" w:rsidR="00D315B8" w:rsidRPr="0047620C" w:rsidRDefault="00D315B8" w:rsidP="00D315B8"/>
        </w:tc>
        <w:tc>
          <w:tcPr>
            <w:tcW w:w="2430" w:type="dxa"/>
          </w:tcPr>
          <w:p w14:paraId="63956F75" w14:textId="1796B1D5" w:rsidR="00D315B8" w:rsidRDefault="00D315B8" w:rsidP="00D315B8"/>
        </w:tc>
      </w:tr>
    </w:tbl>
    <w:p w14:paraId="24077774" w14:textId="77777777" w:rsidR="00CE63A9" w:rsidRDefault="00CE63A9" w:rsidP="00CE63A9">
      <w:pPr>
        <w:pStyle w:val="ListParagraph"/>
      </w:pPr>
    </w:p>
    <w:p w14:paraId="4BFE263D" w14:textId="143DDB01" w:rsidR="00B6340E" w:rsidRDefault="00B6340E" w:rsidP="00B6340E">
      <w:pPr>
        <w:pStyle w:val="ListParagraph"/>
        <w:numPr>
          <w:ilvl w:val="0"/>
          <w:numId w:val="1"/>
        </w:numPr>
      </w:pPr>
      <w:r>
        <w:t>Call to Order / Role Call</w:t>
      </w:r>
    </w:p>
    <w:p w14:paraId="59137CE6" w14:textId="0908B744" w:rsidR="00B6340E" w:rsidRDefault="00B6340E" w:rsidP="00B6340E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14:paraId="47BCC808" w14:textId="1C265CE6" w:rsidR="00B6340E" w:rsidRDefault="00B6340E" w:rsidP="00B6340E">
      <w:pPr>
        <w:pStyle w:val="ListParagraph"/>
        <w:numPr>
          <w:ilvl w:val="0"/>
          <w:numId w:val="1"/>
        </w:numPr>
      </w:pPr>
      <w:r>
        <w:t>Guest Presenters</w:t>
      </w:r>
    </w:p>
    <w:p w14:paraId="6803ED70" w14:textId="4312FDDD" w:rsidR="002B58DE" w:rsidRDefault="00642A62" w:rsidP="002B58DE">
      <w:pPr>
        <w:pStyle w:val="ListParagraph"/>
        <w:numPr>
          <w:ilvl w:val="1"/>
          <w:numId w:val="3"/>
        </w:numPr>
      </w:pPr>
      <w:r>
        <w:t>Dan Reardon, Interim Vice Provost of Undergraduate Education</w:t>
      </w:r>
    </w:p>
    <w:p w14:paraId="4AA1DEE0" w14:textId="032D4CF0" w:rsidR="00642A62" w:rsidRDefault="00642A62" w:rsidP="002B58DE">
      <w:pPr>
        <w:pStyle w:val="ListParagraph"/>
        <w:numPr>
          <w:ilvl w:val="1"/>
          <w:numId w:val="3"/>
        </w:numPr>
      </w:pPr>
      <w:r>
        <w:t>John Cook, Total Rewards Advisory Council (TRAC) Update</w:t>
      </w:r>
    </w:p>
    <w:p w14:paraId="63E0E59A" w14:textId="055EE7CC" w:rsidR="000956AE" w:rsidRDefault="000956AE" w:rsidP="000956AE">
      <w:pPr>
        <w:pStyle w:val="ListParagraph"/>
        <w:numPr>
          <w:ilvl w:val="0"/>
          <w:numId w:val="1"/>
        </w:numPr>
      </w:pPr>
      <w:r>
        <w:t>Reports</w:t>
      </w:r>
    </w:p>
    <w:p w14:paraId="2FD6225B" w14:textId="1900FE5B" w:rsidR="00C1753C" w:rsidRDefault="000956AE" w:rsidP="00C1753C">
      <w:pPr>
        <w:pStyle w:val="ListParagraph"/>
        <w:numPr>
          <w:ilvl w:val="1"/>
          <w:numId w:val="4"/>
        </w:numPr>
      </w:pPr>
      <w:r>
        <w:t>President Report</w:t>
      </w:r>
    </w:p>
    <w:p w14:paraId="0E62F7A6" w14:textId="460A3F39" w:rsidR="004A170A" w:rsidRDefault="00C1753C" w:rsidP="004A170A">
      <w:pPr>
        <w:pStyle w:val="ListParagraph"/>
        <w:numPr>
          <w:ilvl w:val="2"/>
          <w:numId w:val="7"/>
        </w:numPr>
      </w:pPr>
      <w:r>
        <w:t xml:space="preserve">ISAC </w:t>
      </w:r>
      <w:r w:rsidR="002B58DE">
        <w:t>Update</w:t>
      </w:r>
    </w:p>
    <w:p w14:paraId="1D1A5231" w14:textId="6514C712" w:rsidR="0080441D" w:rsidRDefault="0080441D" w:rsidP="0080441D">
      <w:pPr>
        <w:pStyle w:val="ListParagraph"/>
        <w:numPr>
          <w:ilvl w:val="2"/>
          <w:numId w:val="7"/>
        </w:numPr>
      </w:pPr>
      <w:r>
        <w:t>Overview of campus strategic priorities and Staff Council VSE</w:t>
      </w:r>
    </w:p>
    <w:p w14:paraId="6925EB88" w14:textId="6ADB40EA" w:rsidR="0080441D" w:rsidRDefault="0080441D" w:rsidP="0080441D">
      <w:pPr>
        <w:pStyle w:val="ListParagraph"/>
        <w:numPr>
          <w:ilvl w:val="2"/>
          <w:numId w:val="7"/>
        </w:numPr>
      </w:pPr>
      <w:r>
        <w:t>Update on VCMC Search</w:t>
      </w:r>
    </w:p>
    <w:p w14:paraId="042EF887" w14:textId="706585F5" w:rsidR="00C1753C" w:rsidRDefault="000956AE" w:rsidP="00C1753C">
      <w:pPr>
        <w:pStyle w:val="ListParagraph"/>
        <w:numPr>
          <w:ilvl w:val="1"/>
          <w:numId w:val="4"/>
        </w:numPr>
      </w:pPr>
      <w:r>
        <w:t>Treasurer Report</w:t>
      </w:r>
      <w:r w:rsidR="00B43D6E">
        <w:t xml:space="preserve"> (</w:t>
      </w:r>
      <w:r w:rsidR="0080441D">
        <w:t xml:space="preserve">Jackie for </w:t>
      </w:r>
      <w:r w:rsidR="00B43D6E">
        <w:t>Angelica)</w:t>
      </w:r>
    </w:p>
    <w:p w14:paraId="35BD4CBF" w14:textId="46F3707B" w:rsidR="000956AE" w:rsidRDefault="000956AE" w:rsidP="00C1753C">
      <w:pPr>
        <w:pStyle w:val="ListParagraph"/>
        <w:numPr>
          <w:ilvl w:val="1"/>
          <w:numId w:val="4"/>
        </w:numPr>
      </w:pPr>
      <w:r>
        <w:t>Committee Reports</w:t>
      </w:r>
    </w:p>
    <w:p w14:paraId="59723128" w14:textId="05CE6F04" w:rsidR="000956AE" w:rsidRDefault="000956AE" w:rsidP="00C1753C">
      <w:pPr>
        <w:pStyle w:val="ListParagraph"/>
        <w:numPr>
          <w:ilvl w:val="2"/>
          <w:numId w:val="12"/>
        </w:numPr>
      </w:pPr>
      <w:r>
        <w:t>Communications Standing Committee</w:t>
      </w:r>
      <w:r w:rsidR="00B41D44">
        <w:t xml:space="preserve"> (Kimber)</w:t>
      </w:r>
    </w:p>
    <w:p w14:paraId="3A9EB375" w14:textId="01D10AFC" w:rsidR="000956AE" w:rsidRDefault="000956AE" w:rsidP="00C1753C">
      <w:pPr>
        <w:pStyle w:val="ListParagraph"/>
        <w:numPr>
          <w:ilvl w:val="2"/>
          <w:numId w:val="12"/>
        </w:numPr>
      </w:pPr>
      <w:r>
        <w:t>Advocacy Standing Committee (Jeff)</w:t>
      </w:r>
    </w:p>
    <w:p w14:paraId="4B9F0624" w14:textId="65447930" w:rsidR="0080441D" w:rsidRDefault="0080441D" w:rsidP="0080441D">
      <w:pPr>
        <w:pStyle w:val="ListParagraph"/>
        <w:numPr>
          <w:ilvl w:val="3"/>
          <w:numId w:val="12"/>
        </w:numPr>
      </w:pPr>
      <w:r>
        <w:t>Awards</w:t>
      </w:r>
    </w:p>
    <w:p w14:paraId="110CAAAA" w14:textId="1A1C8944" w:rsidR="009F145A" w:rsidRDefault="000956AE" w:rsidP="001E00CE">
      <w:pPr>
        <w:pStyle w:val="ListParagraph"/>
        <w:numPr>
          <w:ilvl w:val="2"/>
          <w:numId w:val="12"/>
        </w:numPr>
      </w:pPr>
      <w:r>
        <w:t>Campus Involvement Standing Committee</w:t>
      </w:r>
      <w:r w:rsidR="00B41D44">
        <w:t xml:space="preserve"> (</w:t>
      </w:r>
      <w:r w:rsidR="0047620C">
        <w:t>Joni</w:t>
      </w:r>
      <w:r w:rsidR="00B41D44">
        <w:t>)</w:t>
      </w:r>
    </w:p>
    <w:p w14:paraId="53CAAA74" w14:textId="3E9A8F6D" w:rsidR="0080441D" w:rsidRDefault="0080441D" w:rsidP="0080441D">
      <w:pPr>
        <w:pStyle w:val="ListParagraph"/>
        <w:numPr>
          <w:ilvl w:val="3"/>
          <w:numId w:val="12"/>
        </w:numPr>
      </w:pPr>
      <w:r>
        <w:t>St. Pat’s Event</w:t>
      </w:r>
    </w:p>
    <w:p w14:paraId="75690B45" w14:textId="44629EBF" w:rsidR="000956AE" w:rsidRDefault="000956AE" w:rsidP="00C1753C">
      <w:pPr>
        <w:pStyle w:val="ListParagraph"/>
        <w:numPr>
          <w:ilvl w:val="2"/>
          <w:numId w:val="13"/>
        </w:numPr>
      </w:pPr>
      <w:r>
        <w:t>Other Committee Updates</w:t>
      </w:r>
    </w:p>
    <w:p w14:paraId="1670D184" w14:textId="7E00078C" w:rsidR="00B43D6E" w:rsidRDefault="00B43D6E" w:rsidP="00B43D6E">
      <w:pPr>
        <w:pStyle w:val="ListParagraph"/>
        <w:numPr>
          <w:ilvl w:val="0"/>
          <w:numId w:val="14"/>
        </w:numPr>
      </w:pPr>
      <w:r>
        <w:t>Faculty Update (KC Dolan)</w:t>
      </w:r>
    </w:p>
    <w:p w14:paraId="622E82C3" w14:textId="03D0FB18" w:rsidR="00603DCC" w:rsidRDefault="00603DCC" w:rsidP="00B43D6E">
      <w:pPr>
        <w:pStyle w:val="ListParagraph"/>
        <w:numPr>
          <w:ilvl w:val="0"/>
          <w:numId w:val="14"/>
        </w:numPr>
      </w:pPr>
      <w:r>
        <w:t>Staff Success Center Update (Simone)</w:t>
      </w:r>
    </w:p>
    <w:p w14:paraId="6436FB97" w14:textId="1D467DC8" w:rsidR="007E141A" w:rsidRDefault="007E141A" w:rsidP="00C1753C">
      <w:pPr>
        <w:pStyle w:val="ListParagraph"/>
        <w:numPr>
          <w:ilvl w:val="0"/>
          <w:numId w:val="1"/>
        </w:numPr>
      </w:pPr>
      <w:r>
        <w:t>Business</w:t>
      </w:r>
    </w:p>
    <w:p w14:paraId="3ED87DCD" w14:textId="64EFF280" w:rsidR="00C13BBD" w:rsidRDefault="00C13BBD" w:rsidP="00C1753C">
      <w:pPr>
        <w:pStyle w:val="ListParagraph"/>
        <w:numPr>
          <w:ilvl w:val="0"/>
          <w:numId w:val="1"/>
        </w:numPr>
      </w:pPr>
      <w:r>
        <w:t>Open Discussion</w:t>
      </w:r>
    </w:p>
    <w:p w14:paraId="28742C63" w14:textId="398267E7" w:rsidR="004C40B1" w:rsidRDefault="00734598" w:rsidP="004A170A">
      <w:pPr>
        <w:pStyle w:val="ListParagraph"/>
        <w:numPr>
          <w:ilvl w:val="0"/>
          <w:numId w:val="1"/>
        </w:numPr>
      </w:pPr>
      <w:r>
        <w:t>Adjourn</w:t>
      </w:r>
    </w:p>
    <w:sectPr w:rsidR="004C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B42"/>
    <w:multiLevelType w:val="hybridMultilevel"/>
    <w:tmpl w:val="3944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3"/>
  </w:num>
  <w:num w:numId="2" w16cid:durableId="1883325436">
    <w:abstractNumId w:val="3"/>
  </w:num>
  <w:num w:numId="3" w16cid:durableId="807865146">
    <w:abstractNumId w:val="10"/>
  </w:num>
  <w:num w:numId="4" w16cid:durableId="579678920">
    <w:abstractNumId w:val="9"/>
  </w:num>
  <w:num w:numId="5" w16cid:durableId="1085884981">
    <w:abstractNumId w:val="6"/>
  </w:num>
  <w:num w:numId="6" w16cid:durableId="1119253507">
    <w:abstractNumId w:val="5"/>
  </w:num>
  <w:num w:numId="7" w16cid:durableId="1160736753">
    <w:abstractNumId w:val="0"/>
  </w:num>
  <w:num w:numId="8" w16cid:durableId="232549113">
    <w:abstractNumId w:val="11"/>
  </w:num>
  <w:num w:numId="9" w16cid:durableId="1754820290">
    <w:abstractNumId w:val="8"/>
  </w:num>
  <w:num w:numId="10" w16cid:durableId="1243295391">
    <w:abstractNumId w:val="12"/>
  </w:num>
  <w:num w:numId="11" w16cid:durableId="485705951">
    <w:abstractNumId w:val="2"/>
  </w:num>
  <w:num w:numId="12" w16cid:durableId="1475490235">
    <w:abstractNumId w:val="4"/>
  </w:num>
  <w:num w:numId="13" w16cid:durableId="63529599">
    <w:abstractNumId w:val="7"/>
  </w:num>
  <w:num w:numId="14" w16cid:durableId="39211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956AE"/>
    <w:rsid w:val="00175D3A"/>
    <w:rsid w:val="001E00CE"/>
    <w:rsid w:val="0021329E"/>
    <w:rsid w:val="00225DB1"/>
    <w:rsid w:val="00241D71"/>
    <w:rsid w:val="00281B56"/>
    <w:rsid w:val="00293424"/>
    <w:rsid w:val="002B58DE"/>
    <w:rsid w:val="00311E69"/>
    <w:rsid w:val="0035224C"/>
    <w:rsid w:val="004467EB"/>
    <w:rsid w:val="0047620C"/>
    <w:rsid w:val="0049713E"/>
    <w:rsid w:val="004A170A"/>
    <w:rsid w:val="004C40B1"/>
    <w:rsid w:val="004F5F87"/>
    <w:rsid w:val="005A288D"/>
    <w:rsid w:val="00603DCC"/>
    <w:rsid w:val="00642A62"/>
    <w:rsid w:val="00734598"/>
    <w:rsid w:val="007B3526"/>
    <w:rsid w:val="007E141A"/>
    <w:rsid w:val="0080441D"/>
    <w:rsid w:val="009716B8"/>
    <w:rsid w:val="009B3B0A"/>
    <w:rsid w:val="009F1193"/>
    <w:rsid w:val="009F145A"/>
    <w:rsid w:val="00B41D44"/>
    <w:rsid w:val="00B43D6E"/>
    <w:rsid w:val="00B6340E"/>
    <w:rsid w:val="00BF19D9"/>
    <w:rsid w:val="00C13BBD"/>
    <w:rsid w:val="00C1753C"/>
    <w:rsid w:val="00C44D71"/>
    <w:rsid w:val="00C7460C"/>
    <w:rsid w:val="00CE63A9"/>
    <w:rsid w:val="00D315B8"/>
    <w:rsid w:val="00D362DC"/>
    <w:rsid w:val="00DE4E3A"/>
    <w:rsid w:val="00E739BD"/>
    <w:rsid w:val="00F24E3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Fowler, Megan</cp:lastModifiedBy>
  <cp:revision>3</cp:revision>
  <cp:lastPrinted>2023-03-07T15:40:00Z</cp:lastPrinted>
  <dcterms:created xsi:type="dcterms:W3CDTF">2023-03-07T20:31:00Z</dcterms:created>
  <dcterms:modified xsi:type="dcterms:W3CDTF">2023-03-09T11:34:00Z</dcterms:modified>
</cp:coreProperties>
</file>